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2E" w:rsidRPr="00EB4E63" w:rsidRDefault="00523E9F" w:rsidP="00EB4E63">
      <w:pPr>
        <w:jc w:val="center"/>
        <w:rPr>
          <w:b/>
          <w:sz w:val="40"/>
          <w:szCs w:val="40"/>
        </w:rPr>
      </w:pPr>
      <w:r w:rsidRPr="00EB4E63">
        <w:rPr>
          <w:b/>
          <w:sz w:val="40"/>
          <w:szCs w:val="40"/>
        </w:rPr>
        <w:t>SOM Student Reimbursement Policy</w:t>
      </w:r>
    </w:p>
    <w:p w:rsidR="00523E9F" w:rsidRDefault="00523E9F" w:rsidP="002A4D82">
      <w:pPr>
        <w:jc w:val="both"/>
      </w:pPr>
      <w:r>
        <w:t>It is our goal to get students reimbursed as quickly as possible.  To accomplish this, students need to obtain and keep their receipts as well as turn in completed reimbursement paperwork in a timely fashion.</w:t>
      </w:r>
    </w:p>
    <w:p w:rsidR="00523E9F" w:rsidRPr="00523E9F" w:rsidRDefault="00523E9F" w:rsidP="002A4D82">
      <w:pPr>
        <w:jc w:val="both"/>
        <w:rPr>
          <w:u w:val="single"/>
        </w:rPr>
      </w:pPr>
      <w:r>
        <w:rPr>
          <w:b/>
        </w:rPr>
        <w:t>MISCELLANEOUS DISBURSEMETN VOUCHER (MDV) is used for reimbursement for goods/services/food from an existing University fund.</w:t>
      </w:r>
      <w:r>
        <w:t xml:space="preserve">  An MDV is used to reimburse for non-</w:t>
      </w:r>
      <w:r w:rsidR="00EB4E63">
        <w:t>travel</w:t>
      </w:r>
      <w:r>
        <w:t xml:space="preserve"> related purchases such as food, supplies, etc.  Students must get specific receipts for all items (itemized) that are expected to be reimbursed.  Submit the completed form, receipt(s) and back-up documents to Karen M. Davis in Student Affairs in room 2139 of the UEC Building</w:t>
      </w:r>
      <w:r w:rsidRPr="00523E9F">
        <w:rPr>
          <w:u w:val="single"/>
        </w:rPr>
        <w:t xml:space="preserve">.  </w:t>
      </w:r>
      <w:r w:rsidRPr="00523E9F">
        <w:rPr>
          <w:i/>
          <w:u w:val="single"/>
        </w:rPr>
        <w:t>Please note that if you have direct deposit, you must still enter your address on the form.</w:t>
      </w:r>
    </w:p>
    <w:p w:rsidR="00523E9F" w:rsidRDefault="00523E9F" w:rsidP="002A4D82">
      <w:pPr>
        <w:jc w:val="both"/>
      </w:pPr>
      <w:r>
        <w:rPr>
          <w:b/>
        </w:rPr>
        <w:t>TAX EXEMPT STATUS</w:t>
      </w:r>
      <w:r>
        <w:t xml:space="preserve">:  Rowan University is exempt from New Jersey state tax.  Please use the tax-exempt letter when making a purchase.  The vendor will waive the New Jersey state tax on that purchase.  If you do not supply the letter and are charged New Jersey state tax, </w:t>
      </w:r>
      <w:r w:rsidRPr="00523E9F">
        <w:rPr>
          <w:u w:val="single"/>
        </w:rPr>
        <w:t>you will not</w:t>
      </w:r>
      <w:r>
        <w:rPr>
          <w:u w:val="single"/>
        </w:rPr>
        <w:t xml:space="preserve"> be reimbursed</w:t>
      </w:r>
      <w:r w:rsidRPr="00523E9F">
        <w:t xml:space="preserve"> for the amount of the tax charged.</w:t>
      </w:r>
      <w:r w:rsidR="00EB4E63">
        <w:t xml:space="preserve">  You are only eligible for</w:t>
      </w:r>
      <w:r>
        <w:t xml:space="preserve"> receive reimbursement for the actual purchase.</w:t>
      </w:r>
    </w:p>
    <w:p w:rsidR="00523E9F" w:rsidRDefault="002A4D82" w:rsidP="002A4D82">
      <w:pPr>
        <w:jc w:val="both"/>
      </w:pPr>
      <w:r>
        <w:rPr>
          <w:b/>
        </w:rPr>
        <w:t>ACCOUNTABILITY</w:t>
      </w:r>
      <w:r w:rsidR="00523E9F">
        <w:rPr>
          <w:b/>
        </w:rPr>
        <w:t xml:space="preserve"> </w:t>
      </w:r>
      <w:r w:rsidR="00523E9F">
        <w:t>falls on the student requesting the reimbursement.  Please ensure that the club/STUCO/class council has authorized any purchases you make.  MDV reimbursement requests will be verified by the Office of Student A</w:t>
      </w:r>
      <w:r>
        <w:t>f</w:t>
      </w:r>
      <w:r w:rsidR="00523E9F">
        <w:t>fairs with your club/STUCO/class president or treasurer.</w:t>
      </w:r>
    </w:p>
    <w:p w:rsidR="002A4D82" w:rsidRPr="002A4D82" w:rsidRDefault="002A4D82" w:rsidP="002A4D82">
      <w:pPr>
        <w:jc w:val="both"/>
      </w:pPr>
      <w:r>
        <w:rPr>
          <w:b/>
        </w:rPr>
        <w:t xml:space="preserve">RECEIPTS </w:t>
      </w:r>
      <w:r>
        <w:t xml:space="preserve">are to be originals only.  You must obtain and save the appropriate receipt(s) for the item(s) purchased.  If you made the purchase with a debit or credit card, a copy of the card showing the name and last four digits of the card must be submitted.  Receipts must include </w:t>
      </w:r>
      <w:r w:rsidR="00EB4E63">
        <w:t>the</w:t>
      </w:r>
      <w:r>
        <w:t xml:space="preserve"> name of the vendor, location, date and dollar amount.  A credit card statement for “Wal-Mart…$50.00” is not acceptable.  You must have the original itemized receipt showing the item(s) that were purchased.</w:t>
      </w:r>
      <w:r w:rsidR="005643FD">
        <w:t xml:space="preserve">  ***Bank or credit card statements are not acceptable as proof of what was purchased</w:t>
      </w:r>
      <w:proofErr w:type="gramStart"/>
      <w:r w:rsidR="005643FD">
        <w:t>.*</w:t>
      </w:r>
      <w:proofErr w:type="gramEnd"/>
      <w:r w:rsidR="005643FD">
        <w:t>**</w:t>
      </w:r>
    </w:p>
    <w:p w:rsidR="002A4D82" w:rsidRDefault="002A4D82" w:rsidP="002A4D82">
      <w:pPr>
        <w:jc w:val="both"/>
      </w:pPr>
      <w:r>
        <w:rPr>
          <w:b/>
        </w:rPr>
        <w:t>REIMBURSEMENT</w:t>
      </w:r>
      <w:r>
        <w:t xml:space="preserve"> will be processed after appropriate administrative approvals and signatures.  A check will be issued and mailed to the address on the MDV form that was submitted by requesting student or an e-mail notification will be sent to the “owner” of the Rowan ID number on the MDV form that a direct deposit will or has been made.</w:t>
      </w:r>
    </w:p>
    <w:p w:rsidR="002A4D82" w:rsidRDefault="002A4D82" w:rsidP="002A4D82">
      <w:pPr>
        <w:jc w:val="both"/>
      </w:pPr>
    </w:p>
    <w:p w:rsidR="002A4D82" w:rsidRDefault="002A4D82" w:rsidP="002A4D82">
      <w:pPr>
        <w:jc w:val="both"/>
      </w:pPr>
      <w:r w:rsidRPr="002A4D82">
        <w:rPr>
          <w:b/>
        </w:rPr>
        <w:t>If you have any questions, please ask!</w:t>
      </w:r>
      <w:r>
        <w:t xml:space="preserve">  You can reach me at </w:t>
      </w:r>
      <w:hyperlink r:id="rId4" w:history="1">
        <w:r w:rsidRPr="00576562">
          <w:rPr>
            <w:rStyle w:val="Hyperlink"/>
          </w:rPr>
          <w:t>daviskar@rowan.edu</w:t>
        </w:r>
      </w:hyperlink>
      <w:r>
        <w:t xml:space="preserve"> and my office is in room 2139 of the UEC building.  Please note that my office hours are 7:30 AM to 3:00 PM.</w:t>
      </w:r>
    </w:p>
    <w:p w:rsidR="002A4D82" w:rsidRDefault="002A4D82"/>
    <w:p w:rsidR="002A4D82" w:rsidRDefault="002A4D82"/>
    <w:p w:rsidR="002A4D82" w:rsidRDefault="002A4D82"/>
    <w:p w:rsidR="002A4D82" w:rsidRDefault="002A4D82"/>
    <w:p w:rsidR="00523E9F" w:rsidRPr="002A4D82" w:rsidRDefault="002A4D82">
      <w:pPr>
        <w:rPr>
          <w:b/>
          <w:sz w:val="18"/>
          <w:szCs w:val="18"/>
        </w:rPr>
      </w:pPr>
      <w:bookmarkStart w:id="0" w:name="_GoBack"/>
      <w:bookmarkEnd w:id="0"/>
      <w:r w:rsidRPr="002A4D82">
        <w:rPr>
          <w:b/>
          <w:sz w:val="18"/>
          <w:szCs w:val="18"/>
        </w:rPr>
        <w:tab/>
      </w:r>
      <w:r w:rsidRPr="002A4D82">
        <w:rPr>
          <w:b/>
          <w:sz w:val="18"/>
          <w:szCs w:val="18"/>
        </w:rPr>
        <w:tab/>
      </w:r>
      <w:r w:rsidRPr="002A4D82">
        <w:rPr>
          <w:b/>
          <w:sz w:val="18"/>
          <w:szCs w:val="18"/>
        </w:rPr>
        <w:tab/>
      </w:r>
      <w:r w:rsidRPr="002A4D82">
        <w:rPr>
          <w:b/>
          <w:sz w:val="18"/>
          <w:szCs w:val="18"/>
        </w:rPr>
        <w:tab/>
      </w:r>
      <w:r w:rsidRPr="002A4D82">
        <w:rPr>
          <w:b/>
          <w:sz w:val="18"/>
          <w:szCs w:val="18"/>
        </w:rPr>
        <w:tab/>
      </w:r>
      <w:r w:rsidRPr="002A4D82">
        <w:rPr>
          <w:b/>
          <w:sz w:val="18"/>
          <w:szCs w:val="18"/>
        </w:rPr>
        <w:tab/>
      </w:r>
      <w:r w:rsidRPr="002A4D82">
        <w:rPr>
          <w:b/>
          <w:sz w:val="18"/>
          <w:szCs w:val="18"/>
        </w:rPr>
        <w:tab/>
      </w:r>
      <w:r w:rsidRPr="002A4D82">
        <w:rPr>
          <w:b/>
          <w:sz w:val="18"/>
          <w:szCs w:val="18"/>
        </w:rPr>
        <w:tab/>
        <w:t>Revised April 2018 / KMD</w:t>
      </w:r>
    </w:p>
    <w:p w:rsidR="00523E9F" w:rsidRPr="00523E9F" w:rsidRDefault="00523E9F"/>
    <w:sectPr w:rsidR="00523E9F" w:rsidRPr="00523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9F"/>
    <w:rsid w:val="002A4D82"/>
    <w:rsid w:val="00523E9F"/>
    <w:rsid w:val="005643FD"/>
    <w:rsid w:val="0090487A"/>
    <w:rsid w:val="0091742E"/>
    <w:rsid w:val="00AC7F85"/>
    <w:rsid w:val="00EB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612E9-4B69-4055-B0EB-1093FECA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D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skar@row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Karen M</dc:creator>
  <cp:keywords/>
  <dc:description/>
  <cp:lastModifiedBy>Davis, Karen M</cp:lastModifiedBy>
  <cp:revision>4</cp:revision>
  <cp:lastPrinted>2018-04-16T12:12:00Z</cp:lastPrinted>
  <dcterms:created xsi:type="dcterms:W3CDTF">2018-04-16T11:54:00Z</dcterms:created>
  <dcterms:modified xsi:type="dcterms:W3CDTF">2018-05-02T14:11:00Z</dcterms:modified>
</cp:coreProperties>
</file>